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13" w:rsidRDefault="00BF2F13" w:rsidP="00C06881">
      <w:pPr>
        <w:rPr>
          <w:lang w:val="it-IT"/>
        </w:rPr>
      </w:pPr>
    </w:p>
    <w:p w:rsidR="007858B8" w:rsidRDefault="007858B8" w:rsidP="00C06881">
      <w:pPr>
        <w:rPr>
          <w:lang w:val="it-IT"/>
        </w:rPr>
      </w:pPr>
    </w:p>
    <w:p w:rsidR="000C57F6" w:rsidRDefault="000C57F6" w:rsidP="00C06881">
      <w:pPr>
        <w:rPr>
          <w:lang w:val="it-IT"/>
        </w:rPr>
      </w:pPr>
    </w:p>
    <w:p w:rsidR="007858B8" w:rsidRPr="000C57F6" w:rsidRDefault="000C57F6" w:rsidP="000C57F6">
      <w:pPr>
        <w:spacing w:line="360" w:lineRule="auto"/>
        <w:jc w:val="center"/>
        <w:rPr>
          <w:b/>
          <w:sz w:val="48"/>
          <w:szCs w:val="48"/>
          <w:u w:val="single"/>
          <w:lang w:val="it-IT"/>
        </w:rPr>
      </w:pPr>
      <w:r w:rsidRPr="000C57F6">
        <w:rPr>
          <w:b/>
          <w:sz w:val="48"/>
          <w:szCs w:val="48"/>
          <w:u w:val="single"/>
          <w:lang w:val="it-IT"/>
        </w:rPr>
        <w:t>CONSEGNA BLOCCHETTI MENSA</w:t>
      </w:r>
    </w:p>
    <w:p w:rsidR="007858B8" w:rsidRDefault="007858B8" w:rsidP="007858B8">
      <w:pPr>
        <w:spacing w:line="360" w:lineRule="auto"/>
        <w:jc w:val="both"/>
        <w:rPr>
          <w:lang w:val="it-IT"/>
        </w:rPr>
      </w:pPr>
    </w:p>
    <w:p w:rsidR="000C6AB1" w:rsidRPr="007858B8" w:rsidRDefault="007858B8" w:rsidP="007858B8">
      <w:pPr>
        <w:spacing w:line="360" w:lineRule="auto"/>
        <w:jc w:val="both"/>
        <w:rPr>
          <w:sz w:val="40"/>
          <w:szCs w:val="40"/>
          <w:lang w:val="it-IT"/>
        </w:rPr>
      </w:pPr>
      <w:r w:rsidRPr="007858B8">
        <w:rPr>
          <w:sz w:val="40"/>
          <w:szCs w:val="40"/>
          <w:lang w:val="it-IT"/>
        </w:rPr>
        <w:t>SI AVVISA LA GENTILE UTENZA CHE NEL RISPETTO DELL</w:t>
      </w:r>
      <w:r>
        <w:rPr>
          <w:sz w:val="40"/>
          <w:szCs w:val="40"/>
          <w:lang w:val="it-IT"/>
        </w:rPr>
        <w:t>A</w:t>
      </w:r>
      <w:r w:rsidRPr="007858B8">
        <w:rPr>
          <w:sz w:val="40"/>
          <w:szCs w:val="40"/>
          <w:lang w:val="it-IT"/>
        </w:rPr>
        <w:t xml:space="preserve"> NORMATIV</w:t>
      </w:r>
      <w:r>
        <w:rPr>
          <w:sz w:val="40"/>
          <w:szCs w:val="40"/>
          <w:lang w:val="it-IT"/>
        </w:rPr>
        <w:t>A</w:t>
      </w:r>
      <w:r w:rsidRPr="007858B8">
        <w:rPr>
          <w:sz w:val="40"/>
          <w:szCs w:val="40"/>
          <w:lang w:val="it-IT"/>
        </w:rPr>
        <w:t xml:space="preserve"> ANTI</w:t>
      </w:r>
      <w:r>
        <w:rPr>
          <w:sz w:val="40"/>
          <w:szCs w:val="40"/>
          <w:lang w:val="it-IT"/>
        </w:rPr>
        <w:t>-</w:t>
      </w:r>
      <w:r w:rsidRPr="007858B8">
        <w:rPr>
          <w:sz w:val="40"/>
          <w:szCs w:val="40"/>
          <w:lang w:val="it-IT"/>
        </w:rPr>
        <w:t>COVID L’UFFICIO RICEVERA’ SU APPUNTAMENTO DA CONCORDARE TELEFONICAMENTE AL NUMERO 075946</w:t>
      </w:r>
      <w:r w:rsidR="000C57F6">
        <w:rPr>
          <w:sz w:val="40"/>
          <w:szCs w:val="40"/>
          <w:lang w:val="it-IT"/>
        </w:rPr>
        <w:t>0721</w:t>
      </w:r>
      <w:r w:rsidRPr="007858B8">
        <w:rPr>
          <w:sz w:val="40"/>
          <w:szCs w:val="40"/>
          <w:lang w:val="it-IT"/>
        </w:rPr>
        <w:t xml:space="preserve"> NEI GIORNI: </w:t>
      </w:r>
    </w:p>
    <w:p w:rsidR="007858B8" w:rsidRPr="007858B8" w:rsidRDefault="007858B8" w:rsidP="00C06881">
      <w:pPr>
        <w:rPr>
          <w:sz w:val="40"/>
          <w:szCs w:val="40"/>
          <w:lang w:val="it-IT"/>
        </w:rPr>
      </w:pPr>
    </w:p>
    <w:p w:rsidR="007858B8" w:rsidRPr="007858B8" w:rsidRDefault="007858B8" w:rsidP="00C06881">
      <w:pPr>
        <w:rPr>
          <w:sz w:val="40"/>
          <w:szCs w:val="40"/>
          <w:lang w:val="it-IT"/>
        </w:rPr>
      </w:pPr>
    </w:p>
    <w:p w:rsidR="007858B8" w:rsidRPr="007858B8" w:rsidRDefault="007858B8" w:rsidP="007858B8">
      <w:pPr>
        <w:jc w:val="center"/>
        <w:rPr>
          <w:sz w:val="40"/>
          <w:szCs w:val="40"/>
          <w:lang w:val="it-IT"/>
        </w:rPr>
      </w:pPr>
      <w:r w:rsidRPr="007858B8">
        <w:rPr>
          <w:sz w:val="40"/>
          <w:szCs w:val="40"/>
          <w:lang w:val="it-IT"/>
        </w:rPr>
        <w:t>LUNEDI’     10:00 – 12:00</w:t>
      </w:r>
    </w:p>
    <w:p w:rsidR="007858B8" w:rsidRPr="007858B8" w:rsidRDefault="007858B8" w:rsidP="007858B8">
      <w:pPr>
        <w:jc w:val="center"/>
        <w:rPr>
          <w:sz w:val="40"/>
          <w:szCs w:val="40"/>
          <w:lang w:val="it-IT"/>
        </w:rPr>
      </w:pPr>
    </w:p>
    <w:p w:rsidR="007858B8" w:rsidRPr="007858B8" w:rsidRDefault="007858B8" w:rsidP="007858B8">
      <w:pPr>
        <w:jc w:val="center"/>
        <w:rPr>
          <w:sz w:val="40"/>
          <w:szCs w:val="40"/>
          <w:lang w:val="it-IT"/>
        </w:rPr>
      </w:pPr>
      <w:r w:rsidRPr="007858B8">
        <w:rPr>
          <w:sz w:val="40"/>
          <w:szCs w:val="40"/>
          <w:lang w:val="it-IT"/>
        </w:rPr>
        <w:t>GIOVEDI’   15:00 – 17:00</w:t>
      </w:r>
    </w:p>
    <w:p w:rsidR="007858B8" w:rsidRPr="007858B8" w:rsidRDefault="007858B8" w:rsidP="007858B8">
      <w:pPr>
        <w:jc w:val="center"/>
        <w:rPr>
          <w:sz w:val="40"/>
          <w:szCs w:val="40"/>
          <w:lang w:val="it-IT"/>
        </w:rPr>
      </w:pPr>
    </w:p>
    <w:p w:rsidR="007858B8" w:rsidRPr="007858B8" w:rsidRDefault="007858B8" w:rsidP="007858B8">
      <w:pPr>
        <w:jc w:val="center"/>
        <w:rPr>
          <w:sz w:val="40"/>
          <w:szCs w:val="40"/>
          <w:lang w:val="it-IT"/>
        </w:rPr>
      </w:pPr>
      <w:r w:rsidRPr="007858B8">
        <w:rPr>
          <w:sz w:val="40"/>
          <w:szCs w:val="40"/>
          <w:lang w:val="it-IT"/>
        </w:rPr>
        <w:t>VENERDI’  10:00 – 12:00</w:t>
      </w:r>
    </w:p>
    <w:p w:rsidR="00AD0D4C" w:rsidRPr="007858B8" w:rsidRDefault="00AD0D4C" w:rsidP="00C06881">
      <w:pPr>
        <w:rPr>
          <w:sz w:val="40"/>
          <w:szCs w:val="40"/>
          <w:lang w:val="it-IT"/>
        </w:rPr>
      </w:pPr>
    </w:p>
    <w:p w:rsidR="008D0697" w:rsidRPr="007858B8" w:rsidRDefault="008D0697" w:rsidP="00C06881">
      <w:pPr>
        <w:rPr>
          <w:sz w:val="40"/>
          <w:szCs w:val="40"/>
          <w:lang w:val="it-IT"/>
        </w:rPr>
      </w:pPr>
    </w:p>
    <w:p w:rsidR="008D0697" w:rsidRPr="007858B8" w:rsidRDefault="008D0697" w:rsidP="00C06881">
      <w:pPr>
        <w:rPr>
          <w:sz w:val="40"/>
          <w:szCs w:val="40"/>
          <w:lang w:val="it-IT"/>
        </w:rPr>
      </w:pPr>
    </w:p>
    <w:p w:rsidR="00AD0D4C" w:rsidRDefault="00A87F17" w:rsidP="00AD0D4C">
      <w:pPr>
        <w:jc w:val="right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ab/>
      </w:r>
      <w:r>
        <w:rPr>
          <w:rFonts w:ascii="Verdana" w:hAnsi="Verdana"/>
          <w:b/>
          <w:sz w:val="20"/>
          <w:lang w:val="it-IT"/>
        </w:rPr>
        <w:tab/>
      </w:r>
      <w:r>
        <w:rPr>
          <w:rFonts w:ascii="Verdana" w:hAnsi="Verdana"/>
          <w:b/>
          <w:sz w:val="20"/>
          <w:lang w:val="it-IT"/>
        </w:rPr>
        <w:tab/>
      </w:r>
      <w:r>
        <w:rPr>
          <w:rFonts w:ascii="Verdana" w:hAnsi="Verdana"/>
          <w:b/>
          <w:sz w:val="20"/>
          <w:lang w:val="it-IT"/>
        </w:rPr>
        <w:tab/>
      </w:r>
      <w:r>
        <w:rPr>
          <w:rFonts w:ascii="Verdana" w:hAnsi="Verdana"/>
          <w:b/>
          <w:sz w:val="20"/>
          <w:lang w:val="it-IT"/>
        </w:rPr>
        <w:tab/>
      </w:r>
      <w:r w:rsidR="007531AF">
        <w:rPr>
          <w:rFonts w:ascii="Verdana" w:hAnsi="Verdana"/>
          <w:b/>
          <w:sz w:val="20"/>
          <w:lang w:val="it-IT"/>
        </w:rPr>
        <w:tab/>
      </w:r>
      <w:r w:rsidR="007531AF">
        <w:rPr>
          <w:rFonts w:ascii="Verdana" w:hAnsi="Verdana"/>
          <w:b/>
          <w:sz w:val="20"/>
          <w:lang w:val="it-IT"/>
        </w:rPr>
        <w:tab/>
      </w:r>
      <w:r w:rsidR="007531AF">
        <w:rPr>
          <w:rFonts w:ascii="Verdana" w:hAnsi="Verdana"/>
          <w:b/>
          <w:sz w:val="20"/>
          <w:lang w:val="it-IT"/>
        </w:rPr>
        <w:tab/>
      </w:r>
      <w:r w:rsidR="007531AF">
        <w:rPr>
          <w:rFonts w:ascii="Verdana" w:hAnsi="Verdana"/>
          <w:b/>
          <w:sz w:val="20"/>
          <w:lang w:val="it-IT"/>
        </w:rPr>
        <w:tab/>
      </w:r>
    </w:p>
    <w:p w:rsidR="006E189C" w:rsidRDefault="006E189C" w:rsidP="006E189C">
      <w:pPr>
        <w:spacing w:line="276" w:lineRule="auto"/>
        <w:jc w:val="both"/>
        <w:rPr>
          <w:lang w:val="it-IT"/>
        </w:rPr>
      </w:pPr>
    </w:p>
    <w:p w:rsidR="006E189C" w:rsidRDefault="006E189C" w:rsidP="006E189C">
      <w:pPr>
        <w:spacing w:line="276" w:lineRule="auto"/>
        <w:jc w:val="both"/>
        <w:rPr>
          <w:lang w:val="it-IT"/>
        </w:rPr>
      </w:pPr>
    </w:p>
    <w:p w:rsidR="00AD0D4C" w:rsidRDefault="00AD0D4C" w:rsidP="00AD0D4C">
      <w:pPr>
        <w:spacing w:line="276" w:lineRule="auto"/>
        <w:jc w:val="both"/>
        <w:rPr>
          <w:lang w:val="it-IT"/>
        </w:rPr>
      </w:pPr>
    </w:p>
    <w:p w:rsidR="007531AF" w:rsidRDefault="007531AF" w:rsidP="00C06881">
      <w:pPr>
        <w:jc w:val="both"/>
        <w:rPr>
          <w:rFonts w:ascii="Verdana" w:hAnsi="Verdana"/>
          <w:b/>
          <w:sz w:val="20"/>
          <w:lang w:val="it-IT"/>
        </w:rPr>
      </w:pPr>
    </w:p>
    <w:sectPr w:rsidR="007531AF" w:rsidSect="0019406B">
      <w:headerReference w:type="first" r:id="rId7"/>
      <w:footerReference w:type="first" r:id="rId8"/>
      <w:pgSz w:w="11906" w:h="16838"/>
      <w:pgMar w:top="472" w:right="1134" w:bottom="1134" w:left="1134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B8" w:rsidRDefault="007858B8">
      <w:r>
        <w:separator/>
      </w:r>
    </w:p>
  </w:endnote>
  <w:endnote w:type="continuationSeparator" w:id="0">
    <w:p w:rsidR="007858B8" w:rsidRDefault="0078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76"/>
      <w:gridCol w:w="7402"/>
    </w:tblGrid>
    <w:tr w:rsidR="007858B8" w:rsidRPr="003A5D11">
      <w:tc>
        <w:tcPr>
          <w:tcW w:w="2376" w:type="dxa"/>
        </w:tcPr>
        <w:p w:rsidR="007858B8" w:rsidRPr="00676FC0" w:rsidRDefault="007858B8" w:rsidP="00676FC0">
          <w:pPr>
            <w:pStyle w:val="Normale0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ascii="Tahoma" w:eastAsia="Tahoma" w:hAnsi="Tahoma"/>
              <w:sz w:val="16"/>
            </w:rPr>
          </w:pPr>
          <w:r>
            <w:rPr>
              <w:rFonts w:ascii="Tahoma" w:eastAsia="Tahoma" w:hAnsi="Tahoma"/>
              <w:noProof/>
              <w:sz w:val="16"/>
            </w:rPr>
            <w:drawing>
              <wp:inline distT="0" distB="0" distL="0" distR="0">
                <wp:extent cx="357505" cy="357505"/>
                <wp:effectExtent l="19050" t="0" r="4445" b="0"/>
                <wp:docPr id="2" name="Immagine 2" descr="Pietralun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etralun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</w:tcPr>
        <w:p w:rsidR="007858B8" w:rsidRPr="00676FC0" w:rsidRDefault="007858B8" w:rsidP="00676FC0">
          <w:pPr>
            <w:pStyle w:val="Normale0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ascii="Tahoma" w:eastAsia="Tahoma" w:hAnsi="Tahoma"/>
              <w:sz w:val="16"/>
            </w:rPr>
          </w:pPr>
          <w:r>
            <w:rPr>
              <w:rFonts w:ascii="Tahoma" w:eastAsia="Tahoma" w:hAnsi="Tahoma"/>
              <w:sz w:val="16"/>
            </w:rPr>
            <w:t>Comune di Pietralunga - T</w:t>
          </w:r>
          <w:r w:rsidRPr="00676FC0">
            <w:rPr>
              <w:rFonts w:ascii="Tahoma" w:eastAsia="Tahoma" w:hAnsi="Tahoma"/>
              <w:sz w:val="16"/>
            </w:rPr>
            <w:t>elefono 0759460296 - fax 0759460722 – cod.fisc:00318700549</w:t>
          </w:r>
        </w:p>
        <w:p w:rsidR="007858B8" w:rsidRPr="00676FC0" w:rsidRDefault="007858B8" w:rsidP="00676FC0">
          <w:pPr>
            <w:pStyle w:val="Normale0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ascii="Tahoma" w:eastAsia="Tahoma" w:hAnsi="Tahoma"/>
              <w:sz w:val="16"/>
            </w:rPr>
          </w:pPr>
          <w:hyperlink r:id="rId2" w:history="1">
            <w:r w:rsidRPr="00676FC0">
              <w:rPr>
                <w:rFonts w:ascii="Tahoma" w:eastAsia="Tahoma" w:hAnsi="Tahoma"/>
                <w:color w:val="0000FF"/>
                <w:sz w:val="16"/>
                <w:u w:val="single"/>
              </w:rPr>
              <w:t>www.pietralunga.it</w:t>
            </w:r>
          </w:hyperlink>
          <w:r w:rsidRPr="00676FC0">
            <w:rPr>
              <w:rFonts w:ascii="Tahoma" w:eastAsia="Tahoma" w:hAnsi="Tahoma"/>
              <w:sz w:val="16"/>
            </w:rPr>
            <w:t xml:space="preserve"> - e-mail:</w:t>
          </w:r>
          <w:r>
            <w:rPr>
              <w:rFonts w:ascii="Tahoma" w:eastAsia="Tahoma" w:hAnsi="Tahoma"/>
              <w:sz w:val="16"/>
            </w:rPr>
            <w:t>ufficio.segretario</w:t>
          </w:r>
          <w:r w:rsidRPr="00676FC0">
            <w:rPr>
              <w:rFonts w:ascii="Tahoma" w:eastAsia="Tahoma" w:hAnsi="Tahoma"/>
              <w:sz w:val="16"/>
            </w:rPr>
            <w:t>@pietralunga.it</w:t>
          </w:r>
        </w:p>
        <w:p w:rsidR="007858B8" w:rsidRPr="00676FC0" w:rsidRDefault="007858B8" w:rsidP="00676FC0">
          <w:pPr>
            <w:pStyle w:val="Normale0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ascii="Tahoma" w:eastAsia="Tahoma" w:hAnsi="Tahoma"/>
              <w:sz w:val="16"/>
            </w:rPr>
          </w:pPr>
        </w:p>
      </w:tc>
    </w:tr>
  </w:tbl>
  <w:p w:rsidR="007858B8" w:rsidRDefault="007858B8" w:rsidP="0019406B">
    <w:pPr>
      <w:pStyle w:val="Normale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819"/>
        <w:tab w:val="right" w:pos="9638"/>
      </w:tabs>
      <w:rPr>
        <w:rFonts w:ascii="Tahoma" w:eastAsia="Tahoma" w:hAnsi="Tahoma"/>
        <w:sz w:val="16"/>
      </w:rPr>
    </w:pPr>
  </w:p>
  <w:p w:rsidR="007858B8" w:rsidRPr="0019406B" w:rsidRDefault="007858B8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B8" w:rsidRDefault="007858B8">
      <w:r>
        <w:separator/>
      </w:r>
    </w:p>
  </w:footnote>
  <w:footnote w:type="continuationSeparator" w:id="0">
    <w:p w:rsidR="007858B8" w:rsidRDefault="00785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B8" w:rsidRPr="004D74FB" w:rsidRDefault="007858B8" w:rsidP="00104F3D">
    <w:pPr>
      <w:pStyle w:val="Titolo1"/>
      <w:spacing w:before="0" w:after="0"/>
      <w:ind w:right="-57"/>
      <w:rPr>
        <w:color w:val="000080"/>
        <w:sz w:val="42"/>
        <w:lang w:val="it-IT"/>
      </w:rPr>
    </w:pPr>
    <w:r>
      <w:rPr>
        <w:b w:val="0"/>
        <w:noProof/>
        <w:lang w:val="it-IT" w:eastAsia="it-IT"/>
      </w:rPr>
      <w:drawing>
        <wp:inline distT="0" distB="0" distL="0" distR="0">
          <wp:extent cx="453390" cy="763270"/>
          <wp:effectExtent l="1905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5D11">
      <w:rPr>
        <w:b w:val="0"/>
        <w:lang w:val="it-IT"/>
      </w:rPr>
      <w:t xml:space="preserve">               </w:t>
    </w:r>
    <w:r w:rsidRPr="004D74FB">
      <w:rPr>
        <w:color w:val="000080"/>
        <w:sz w:val="46"/>
        <w:lang w:val="it-IT"/>
      </w:rPr>
      <w:t xml:space="preserve">COMUNE DI </w:t>
    </w:r>
    <w:r>
      <w:rPr>
        <w:color w:val="000080"/>
        <w:sz w:val="46"/>
        <w:lang w:val="it-IT"/>
      </w:rPr>
      <w:t>PIETRALUNGA</w:t>
    </w:r>
  </w:p>
  <w:p w:rsidR="007858B8" w:rsidRPr="005538F8" w:rsidRDefault="007858B8" w:rsidP="005538F8">
    <w:pPr>
      <w:pStyle w:val="Titolo2"/>
      <w:spacing w:before="0" w:after="0"/>
      <w:ind w:right="-57"/>
      <w:jc w:val="center"/>
      <w:rPr>
        <w:color w:val="333333"/>
        <w:sz w:val="26"/>
        <w:lang w:val="it-IT"/>
      </w:rPr>
    </w:pPr>
    <w:r w:rsidRPr="004D74FB">
      <w:rPr>
        <w:color w:val="333333"/>
        <w:sz w:val="26"/>
        <w:lang w:val="it-IT"/>
      </w:rPr>
      <w:t>Provincia di Perugi</w:t>
    </w:r>
    <w:r>
      <w:rPr>
        <w:color w:val="333333"/>
        <w:sz w:val="26"/>
        <w:lang w:val="it-IT"/>
      </w:rPr>
      <w:t>a</w:t>
    </w:r>
  </w:p>
  <w:p w:rsidR="007858B8" w:rsidRDefault="007858B8" w:rsidP="0005309A">
    <w:pPr>
      <w:pStyle w:val="Titolo3"/>
      <w:spacing w:before="0" w:after="0" w:line="192" w:lineRule="auto"/>
      <w:ind w:right="-57"/>
      <w:rPr>
        <w:rFonts w:ascii="Tahoma" w:hAnsi="Tahoma"/>
        <w:b w:val="0"/>
        <w:sz w:val="14"/>
        <w:szCs w:val="20"/>
        <w:lang w:val="it-IT"/>
      </w:rPr>
    </w:pPr>
  </w:p>
  <w:p w:rsidR="007858B8" w:rsidRPr="0005309A" w:rsidRDefault="007858B8" w:rsidP="0005309A">
    <w:pPr>
      <w:pStyle w:val="Titolo3"/>
      <w:spacing w:before="0" w:after="0" w:line="192" w:lineRule="auto"/>
      <w:ind w:right="-57"/>
      <w:rPr>
        <w:rFonts w:ascii="Tahoma" w:hAnsi="Tahoma"/>
        <w:b w:val="0"/>
        <w:sz w:val="14"/>
        <w:szCs w:val="20"/>
        <w:lang w:val="it-IT"/>
      </w:rPr>
    </w:pPr>
    <w:r w:rsidRPr="0005309A">
      <w:rPr>
        <w:rFonts w:ascii="Tahoma" w:hAnsi="Tahoma"/>
        <w:b w:val="0"/>
        <w:sz w:val="14"/>
        <w:szCs w:val="20"/>
        <w:lang w:val="it-IT"/>
      </w:rPr>
      <w:t xml:space="preserve">Piazza </w:t>
    </w:r>
    <w:r>
      <w:rPr>
        <w:rFonts w:ascii="Tahoma" w:hAnsi="Tahoma"/>
        <w:b w:val="0"/>
        <w:sz w:val="14"/>
        <w:szCs w:val="20"/>
        <w:lang w:val="it-IT"/>
      </w:rPr>
      <w:t>Fiorucci, 1</w:t>
    </w:r>
    <w:r w:rsidRPr="0005309A">
      <w:rPr>
        <w:rFonts w:ascii="Tahoma" w:hAnsi="Tahoma"/>
        <w:b w:val="0"/>
        <w:sz w:val="14"/>
        <w:szCs w:val="20"/>
        <w:lang w:val="it-IT"/>
      </w:rPr>
      <w:t xml:space="preserve">                                                                                                                                        </w:t>
    </w:r>
    <w:r>
      <w:rPr>
        <w:rFonts w:ascii="Tahoma" w:hAnsi="Tahoma"/>
        <w:b w:val="0"/>
        <w:sz w:val="14"/>
        <w:szCs w:val="20"/>
        <w:lang w:val="it-IT"/>
      </w:rPr>
      <w:t xml:space="preserve">   </w:t>
    </w:r>
    <w:r w:rsidRPr="0005309A">
      <w:rPr>
        <w:rFonts w:ascii="Tahoma" w:hAnsi="Tahoma"/>
        <w:b w:val="0"/>
        <w:sz w:val="14"/>
        <w:szCs w:val="20"/>
        <w:lang w:val="it-IT"/>
      </w:rPr>
      <w:t xml:space="preserve">  </w:t>
    </w:r>
    <w:r>
      <w:rPr>
        <w:rFonts w:ascii="Tahoma" w:hAnsi="Tahoma"/>
        <w:b w:val="0"/>
        <w:sz w:val="14"/>
        <w:szCs w:val="20"/>
        <w:lang w:val="it-IT"/>
      </w:rPr>
      <w:t xml:space="preserve"> </w:t>
    </w:r>
    <w:r w:rsidRPr="0005309A">
      <w:rPr>
        <w:rFonts w:ascii="Tahoma" w:hAnsi="Tahoma"/>
        <w:b w:val="0"/>
        <w:sz w:val="14"/>
        <w:szCs w:val="20"/>
        <w:lang w:val="it-IT"/>
      </w:rPr>
      <w:t xml:space="preserve">                   </w:t>
    </w:r>
  </w:p>
  <w:p w:rsidR="007858B8" w:rsidRPr="00E2751C" w:rsidRDefault="007858B8" w:rsidP="0019406B">
    <w:pPr>
      <w:pStyle w:val="Intestazione"/>
      <w:pBdr>
        <w:bottom w:val="single" w:sz="4" w:space="1" w:color="auto"/>
      </w:pBdr>
      <w:spacing w:line="192" w:lineRule="auto"/>
      <w:ind w:right="-57"/>
      <w:rPr>
        <w:rFonts w:ascii="Tahoma" w:hAnsi="Tahoma" w:cs="Tahoma"/>
        <w:b/>
        <w:sz w:val="14"/>
        <w:szCs w:val="16"/>
        <w:lang w:val="it-IT"/>
      </w:rPr>
    </w:pPr>
    <w:r>
      <w:rPr>
        <w:rFonts w:ascii="Tahoma" w:hAnsi="Tahoma" w:cs="Tahoma"/>
        <w:sz w:val="14"/>
        <w:szCs w:val="16"/>
        <w:lang w:val="it-IT"/>
      </w:rPr>
      <w:t>06026 Pietralunga</w:t>
    </w:r>
    <w:r w:rsidRPr="0005309A">
      <w:rPr>
        <w:rFonts w:ascii="Tahoma" w:hAnsi="Tahoma" w:cs="Tahoma"/>
        <w:sz w:val="14"/>
        <w:szCs w:val="16"/>
        <w:lang w:val="it-I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30pt" o:bullet="t">
        <v:imagedata r:id="rId1" o:title=""/>
      </v:shape>
    </w:pict>
  </w:numPicBullet>
  <w:abstractNum w:abstractNumId="0">
    <w:nsid w:val="0CDB677C"/>
    <w:multiLevelType w:val="singleLevel"/>
    <w:tmpl w:val="D36668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856BFA"/>
    <w:multiLevelType w:val="hybridMultilevel"/>
    <w:tmpl w:val="54E08450"/>
    <w:lvl w:ilvl="0" w:tplc="77768E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E07BE"/>
    <w:multiLevelType w:val="hybridMultilevel"/>
    <w:tmpl w:val="7F789FEA"/>
    <w:lvl w:ilvl="0" w:tplc="519AE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82695"/>
    <w:multiLevelType w:val="hybridMultilevel"/>
    <w:tmpl w:val="71B8107E"/>
    <w:lvl w:ilvl="0" w:tplc="F9EA1386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35524B4D"/>
    <w:multiLevelType w:val="hybridMultilevel"/>
    <w:tmpl w:val="5F1E689E"/>
    <w:lvl w:ilvl="0" w:tplc="00A86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55AE3"/>
    <w:multiLevelType w:val="singleLevel"/>
    <w:tmpl w:val="FBEE96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40274E"/>
    <w:multiLevelType w:val="hybridMultilevel"/>
    <w:tmpl w:val="292275CA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20E95"/>
    <w:multiLevelType w:val="hybridMultilevel"/>
    <w:tmpl w:val="415A8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E41D46"/>
    <w:multiLevelType w:val="hybridMultilevel"/>
    <w:tmpl w:val="B692834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444C26"/>
    <w:multiLevelType w:val="hybridMultilevel"/>
    <w:tmpl w:val="6FF216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02AC6">
      <w:start w:val="14"/>
      <w:numFmt w:val="lowerLetter"/>
      <w:lvlText w:val="%2."/>
      <w:lvlJc w:val="left"/>
      <w:pPr>
        <w:tabs>
          <w:tab w:val="num" w:pos="1644"/>
        </w:tabs>
        <w:ind w:left="1644" w:hanging="564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93EF6"/>
    <w:multiLevelType w:val="hybridMultilevel"/>
    <w:tmpl w:val="A3E62860"/>
    <w:lvl w:ilvl="0" w:tplc="0410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0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1">
    <w:nsid w:val="59B53696"/>
    <w:multiLevelType w:val="singleLevel"/>
    <w:tmpl w:val="D36668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51F1E80"/>
    <w:multiLevelType w:val="hybridMultilevel"/>
    <w:tmpl w:val="F91C687A"/>
    <w:lvl w:ilvl="0" w:tplc="7666B4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7355C"/>
    <w:multiLevelType w:val="singleLevel"/>
    <w:tmpl w:val="83643248"/>
    <w:lvl w:ilvl="0">
      <w:start w:val="12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abstractNum w:abstractNumId="14">
    <w:nsid w:val="708D2C3C"/>
    <w:multiLevelType w:val="singleLevel"/>
    <w:tmpl w:val="4E9AC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37B7477"/>
    <w:multiLevelType w:val="hybridMultilevel"/>
    <w:tmpl w:val="958C8A22"/>
    <w:lvl w:ilvl="0" w:tplc="E0D27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4F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41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67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EF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049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5E2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6E2A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C1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D9C1691"/>
    <w:multiLevelType w:val="hybridMultilevel"/>
    <w:tmpl w:val="E5F8F19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EE605D"/>
    <w:multiLevelType w:val="singleLevel"/>
    <w:tmpl w:val="D36668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8"/>
  </w:num>
  <w:num w:numId="5">
    <w:abstractNumId w:val="10"/>
  </w:num>
  <w:num w:numId="6">
    <w:abstractNumId w:val="15"/>
  </w:num>
  <w:num w:numId="7">
    <w:abstractNumId w:val="3"/>
  </w:num>
  <w:num w:numId="8">
    <w:abstractNumId w:val="5"/>
  </w:num>
  <w:num w:numId="9">
    <w:abstractNumId w:val="14"/>
  </w:num>
  <w:num w:numId="10">
    <w:abstractNumId w:val="11"/>
  </w:num>
  <w:num w:numId="11">
    <w:abstractNumId w:val="17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4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A5B97"/>
    <w:rsid w:val="0000316A"/>
    <w:rsid w:val="00024FAB"/>
    <w:rsid w:val="00034BBF"/>
    <w:rsid w:val="00041530"/>
    <w:rsid w:val="0005309A"/>
    <w:rsid w:val="000626AA"/>
    <w:rsid w:val="00080A1D"/>
    <w:rsid w:val="000819DC"/>
    <w:rsid w:val="000904AA"/>
    <w:rsid w:val="000910C1"/>
    <w:rsid w:val="00097055"/>
    <w:rsid w:val="000A1C20"/>
    <w:rsid w:val="000A26B4"/>
    <w:rsid w:val="000A2E4F"/>
    <w:rsid w:val="000A52BE"/>
    <w:rsid w:val="000C3066"/>
    <w:rsid w:val="000C57F6"/>
    <w:rsid w:val="000C6AB1"/>
    <w:rsid w:val="000D5ACB"/>
    <w:rsid w:val="000E6517"/>
    <w:rsid w:val="00104F3D"/>
    <w:rsid w:val="0014413C"/>
    <w:rsid w:val="001648D1"/>
    <w:rsid w:val="001676F4"/>
    <w:rsid w:val="00180A95"/>
    <w:rsid w:val="0019406B"/>
    <w:rsid w:val="001A2736"/>
    <w:rsid w:val="001D759C"/>
    <w:rsid w:val="001F0756"/>
    <w:rsid w:val="001F6E63"/>
    <w:rsid w:val="00227321"/>
    <w:rsid w:val="00231DE4"/>
    <w:rsid w:val="002407A7"/>
    <w:rsid w:val="002464FB"/>
    <w:rsid w:val="00261865"/>
    <w:rsid w:val="00271DE6"/>
    <w:rsid w:val="002E4149"/>
    <w:rsid w:val="00317C41"/>
    <w:rsid w:val="0033154D"/>
    <w:rsid w:val="00344840"/>
    <w:rsid w:val="003A0969"/>
    <w:rsid w:val="003A1218"/>
    <w:rsid w:val="003A3EE4"/>
    <w:rsid w:val="003A5D11"/>
    <w:rsid w:val="003E58E1"/>
    <w:rsid w:val="004127A1"/>
    <w:rsid w:val="004401C8"/>
    <w:rsid w:val="004746B4"/>
    <w:rsid w:val="00474AA7"/>
    <w:rsid w:val="004A3F17"/>
    <w:rsid w:val="004A3F48"/>
    <w:rsid w:val="004A5DB4"/>
    <w:rsid w:val="004D74FB"/>
    <w:rsid w:val="004F4345"/>
    <w:rsid w:val="0055091F"/>
    <w:rsid w:val="005538F8"/>
    <w:rsid w:val="005771A1"/>
    <w:rsid w:val="00591D38"/>
    <w:rsid w:val="005E1709"/>
    <w:rsid w:val="005F200F"/>
    <w:rsid w:val="005F387E"/>
    <w:rsid w:val="006248D1"/>
    <w:rsid w:val="0063225A"/>
    <w:rsid w:val="00676FC0"/>
    <w:rsid w:val="006913A3"/>
    <w:rsid w:val="006931EE"/>
    <w:rsid w:val="006A245D"/>
    <w:rsid w:val="006D0529"/>
    <w:rsid w:val="006E189C"/>
    <w:rsid w:val="006E334F"/>
    <w:rsid w:val="006F6E8F"/>
    <w:rsid w:val="00732CB6"/>
    <w:rsid w:val="00734145"/>
    <w:rsid w:val="007531AF"/>
    <w:rsid w:val="0075796F"/>
    <w:rsid w:val="0076007A"/>
    <w:rsid w:val="00762708"/>
    <w:rsid w:val="00771116"/>
    <w:rsid w:val="007778F5"/>
    <w:rsid w:val="007858B8"/>
    <w:rsid w:val="007B0115"/>
    <w:rsid w:val="007B199A"/>
    <w:rsid w:val="007C39D0"/>
    <w:rsid w:val="007E06D8"/>
    <w:rsid w:val="007F0CA2"/>
    <w:rsid w:val="007F2E07"/>
    <w:rsid w:val="008318DE"/>
    <w:rsid w:val="00847961"/>
    <w:rsid w:val="00875F08"/>
    <w:rsid w:val="00882F88"/>
    <w:rsid w:val="00894938"/>
    <w:rsid w:val="008A17F7"/>
    <w:rsid w:val="008B28FD"/>
    <w:rsid w:val="008C2D1C"/>
    <w:rsid w:val="008D0697"/>
    <w:rsid w:val="008D6C03"/>
    <w:rsid w:val="008E624E"/>
    <w:rsid w:val="00942BE0"/>
    <w:rsid w:val="009501BA"/>
    <w:rsid w:val="00950768"/>
    <w:rsid w:val="009D08D8"/>
    <w:rsid w:val="00A61A30"/>
    <w:rsid w:val="00A851F2"/>
    <w:rsid w:val="00A87F17"/>
    <w:rsid w:val="00A92DAD"/>
    <w:rsid w:val="00A96747"/>
    <w:rsid w:val="00AC7A6F"/>
    <w:rsid w:val="00AD0D4C"/>
    <w:rsid w:val="00AE4A19"/>
    <w:rsid w:val="00B13B8E"/>
    <w:rsid w:val="00B1481B"/>
    <w:rsid w:val="00B36A64"/>
    <w:rsid w:val="00B4384E"/>
    <w:rsid w:val="00B6688E"/>
    <w:rsid w:val="00BA0CD1"/>
    <w:rsid w:val="00BB1AA1"/>
    <w:rsid w:val="00BD077F"/>
    <w:rsid w:val="00BF2F13"/>
    <w:rsid w:val="00C06881"/>
    <w:rsid w:val="00C07DCA"/>
    <w:rsid w:val="00C22637"/>
    <w:rsid w:val="00C33AB8"/>
    <w:rsid w:val="00C35067"/>
    <w:rsid w:val="00C43E35"/>
    <w:rsid w:val="00C5581E"/>
    <w:rsid w:val="00C5787D"/>
    <w:rsid w:val="00C84816"/>
    <w:rsid w:val="00CA5B97"/>
    <w:rsid w:val="00CD0D56"/>
    <w:rsid w:val="00CD3C69"/>
    <w:rsid w:val="00CF4483"/>
    <w:rsid w:val="00D07A54"/>
    <w:rsid w:val="00D16478"/>
    <w:rsid w:val="00D305FD"/>
    <w:rsid w:val="00D333B1"/>
    <w:rsid w:val="00D70D19"/>
    <w:rsid w:val="00DC13A3"/>
    <w:rsid w:val="00DC6C2F"/>
    <w:rsid w:val="00DD0BF6"/>
    <w:rsid w:val="00DF0238"/>
    <w:rsid w:val="00E04826"/>
    <w:rsid w:val="00E2751C"/>
    <w:rsid w:val="00E3005B"/>
    <w:rsid w:val="00E71E83"/>
    <w:rsid w:val="00EA0418"/>
    <w:rsid w:val="00EB5B97"/>
    <w:rsid w:val="00ED7051"/>
    <w:rsid w:val="00EE0175"/>
    <w:rsid w:val="00F033A3"/>
    <w:rsid w:val="00F21AA7"/>
    <w:rsid w:val="00F42DD1"/>
    <w:rsid w:val="00F515B1"/>
    <w:rsid w:val="00FD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A30"/>
    <w:rPr>
      <w:rFonts w:ascii="Arial" w:hAnsi="Arial"/>
      <w:sz w:val="24"/>
      <w:lang w:val="en-US" w:eastAsia="en-US"/>
    </w:rPr>
  </w:style>
  <w:style w:type="paragraph" w:styleId="Titolo1">
    <w:name w:val="heading 1"/>
    <w:basedOn w:val="Normale"/>
    <w:next w:val="Normale"/>
    <w:qFormat/>
    <w:rsid w:val="00A61A30"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rsid w:val="00DF023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F023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479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479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771116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documento">
    <w:name w:val="Titolo documento"/>
    <w:basedOn w:val="Titolo1"/>
    <w:next w:val="Titolo1"/>
    <w:rsid w:val="00A61A30"/>
    <w:pPr>
      <w:jc w:val="center"/>
    </w:pPr>
  </w:style>
  <w:style w:type="paragraph" w:styleId="Corpodeltesto">
    <w:name w:val="Body Text"/>
    <w:basedOn w:val="Normale"/>
    <w:rsid w:val="00A61A30"/>
    <w:pPr>
      <w:jc w:val="center"/>
    </w:pPr>
    <w:rPr>
      <w:b/>
      <w:bCs/>
      <w:lang w:val="it-IT"/>
    </w:rPr>
  </w:style>
  <w:style w:type="paragraph" w:styleId="Intestazione">
    <w:name w:val="header"/>
    <w:basedOn w:val="Normale"/>
    <w:rsid w:val="00CA5B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5B9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07DCA"/>
    <w:rPr>
      <w:color w:val="0000FF"/>
      <w:u w:val="single"/>
    </w:rPr>
  </w:style>
  <w:style w:type="paragraph" w:styleId="Corpodeltesto3">
    <w:name w:val="Body Text 3"/>
    <w:basedOn w:val="Normale"/>
    <w:rsid w:val="00847961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rsid w:val="00771116"/>
    <w:pPr>
      <w:spacing w:after="120"/>
      <w:ind w:left="283"/>
    </w:pPr>
  </w:style>
  <w:style w:type="paragraph" w:styleId="Rientrocorpodeltesto2">
    <w:name w:val="Body Text Indent 2"/>
    <w:basedOn w:val="Normale"/>
    <w:rsid w:val="00771116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09705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1F6E63"/>
    <w:rPr>
      <w:b/>
      <w:bCs/>
    </w:rPr>
  </w:style>
  <w:style w:type="paragraph" w:customStyle="1" w:styleId="Normale0">
    <w:name w:val="[Normale]"/>
    <w:rsid w:val="0019406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</w:rPr>
  </w:style>
  <w:style w:type="character" w:customStyle="1" w:styleId="testoevt">
    <w:name w:val="testoevt"/>
    <w:basedOn w:val="Carpredefinitoparagrafo"/>
    <w:rsid w:val="00734145"/>
  </w:style>
  <w:style w:type="paragraph" w:styleId="Corpodeltesto2">
    <w:name w:val="Body Text 2"/>
    <w:basedOn w:val="Normale"/>
    <w:link w:val="Corpodeltesto2Carattere"/>
    <w:rsid w:val="00A9674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96747"/>
    <w:rPr>
      <w:rFonts w:ascii="Arial" w:hAnsi="Arial"/>
      <w:sz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A96747"/>
    <w:pPr>
      <w:ind w:left="708"/>
    </w:pPr>
    <w:rPr>
      <w:rFonts w:ascii="Times New Roman" w:hAnsi="Times New Roman"/>
      <w:sz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0A1C20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table" w:styleId="Grigliatabella">
    <w:name w:val="Table Grid"/>
    <w:basedOn w:val="Tabellanormale"/>
    <w:rsid w:val="00246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etralunga.i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di volontà di aderire ad aggregazione per la presentazione dei progetti di attuazione dell'e-Government</vt:lpstr>
    </vt:vector>
  </TitlesOfParts>
  <Company>RGS</Company>
  <LinksUpToDate>false</LinksUpToDate>
  <CharactersWithSpaces>297</CharactersWithSpaces>
  <SharedDoc>false</SharedDoc>
  <HLinks>
    <vt:vector size="6" baseType="variant"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http://www.pietralunga.it/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volontà di aderire ad aggregazione per la presentazione dei progetti di attuazione dell'e-Government</dc:title>
  <dc:creator>RP</dc:creator>
  <cp:lastModifiedBy>r.luchini</cp:lastModifiedBy>
  <cp:revision>2</cp:revision>
  <cp:lastPrinted>2019-08-14T07:47:00Z</cp:lastPrinted>
  <dcterms:created xsi:type="dcterms:W3CDTF">2020-11-05T10:41:00Z</dcterms:created>
  <dcterms:modified xsi:type="dcterms:W3CDTF">2020-11-05T10:41:00Z</dcterms:modified>
</cp:coreProperties>
</file>